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7E1E" w:rsidR="0061148E" w:rsidRPr="00513A9C" w:rsidRDefault="006D0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62582" w:rsidR="0061148E" w:rsidRPr="00513A9C" w:rsidRDefault="006D0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9D60615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30DBF9E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AB27733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0D2F382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5F536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81276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EEF4BAB" w:rsidR="00521DD0" w:rsidRPr="00513A9C" w:rsidRDefault="006D004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A85B679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28B6A1A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BAA2773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4F875FA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29EDFAF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5A333AF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A6E20F5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3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33851B9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B4D66CF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7B29D51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94B4F41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6E20FE6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166D5E2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892E1BB" w:rsidR="00B87ED3" w:rsidRPr="00944D28" w:rsidRDefault="006D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8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629F1EA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98D2B9B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AC244E2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98622E6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DE1772F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BC99383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EB7CC5F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B49E81E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3EA101C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1D00A65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FB5897C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7419901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C85212F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23A8EFB" w:rsidR="00B87ED3" w:rsidRPr="00944D28" w:rsidRDefault="006D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D004C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