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3C5B" w:rsidR="0061148E" w:rsidRPr="00513A9C" w:rsidRDefault="00B415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763C" w:rsidR="0061148E" w:rsidRPr="00513A9C" w:rsidRDefault="00B415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7841A65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F844A3F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ABBD26E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796CEC0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12240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3DCF4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B921CEF" w:rsidR="00521DD0" w:rsidRPr="00513A9C" w:rsidRDefault="00B415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A9D38DA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129CF8E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A86029E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2D2E1CD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0B15820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52023DC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02843DB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0A17A43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317F6CD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78067A0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B5AC66F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76AF5E3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5D5E704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099F62B" w:rsidR="00B87ED3" w:rsidRPr="00944D28" w:rsidRDefault="00B4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A1A921B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1C40A9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AD293C9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3676C65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5FF8196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F04AB1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7BE1764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E973" w:rsidR="00B87ED3" w:rsidRPr="00944D28" w:rsidRDefault="00B4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0611" w:rsidR="00B87ED3" w:rsidRPr="00944D28" w:rsidRDefault="00B4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E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98112E9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2350895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31DB15A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53B6B23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63BA598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B69BFBC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90365CB" w:rsidR="00B87ED3" w:rsidRPr="00944D28" w:rsidRDefault="00B4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415A3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