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96E7" w:rsidR="0061148E" w:rsidRPr="00513A9C" w:rsidRDefault="002B4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07B0" w:rsidR="0061148E" w:rsidRPr="00513A9C" w:rsidRDefault="002B4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B60F8B1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10E357A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16085F0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AC6AF5E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74972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CE83D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55EF3EB" w:rsidR="00521DD0" w:rsidRPr="00513A9C" w:rsidRDefault="002B4CC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6612CCD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6F1D7C1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735CE4A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160703E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F7F40E8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417073A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12985EA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7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2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144B72A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D22A806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B365346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6F32C81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A456F4D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ED12D3D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822BA23" w:rsidR="00B87ED3" w:rsidRPr="00944D28" w:rsidRDefault="002B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BA94EA7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AE3794F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4B042FA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F5C1946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8D56683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C979D99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8A328F2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EF78993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7330CE7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C9F6608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9448DD4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8B5C03F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4E17D0A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2C2BBB9" w:rsidR="00B87ED3" w:rsidRPr="00944D28" w:rsidRDefault="002B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C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2622" w:rsidR="00B87ED3" w:rsidRPr="00944D28" w:rsidRDefault="002B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B4CC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