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1279" w:rsidR="0061148E" w:rsidRPr="00513A9C" w:rsidRDefault="007E0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5208" w:rsidR="0061148E" w:rsidRPr="00513A9C" w:rsidRDefault="007E0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A11D92E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CC5ADDE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E3F6837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59D68D7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F9CD1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B60BC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C4B9862" w:rsidR="00521DD0" w:rsidRPr="00513A9C" w:rsidRDefault="007E05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3B73333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B7461C2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54E44C0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52DB7C2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20A639D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6EA867E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106BAE4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E9A4" w:rsidR="00B87ED3" w:rsidRPr="00944D28" w:rsidRDefault="007E0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EF330C1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5EEDC42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1BDB996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93FE01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8151DCF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4191A2D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4D330DE" w:rsidR="00B87ED3" w:rsidRPr="00944D28" w:rsidRDefault="007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6560E9C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0073F96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3DB1FFE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599FB29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D5403FE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A1BE4B4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3D23F86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B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3381126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0B5BEFF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9434CEF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4FC9E25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715E58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680120E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31C5E4" w:rsidR="00B87ED3" w:rsidRPr="00944D28" w:rsidRDefault="007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E05B2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2022-10-28T05:25:00.0000000Z</dcterms:modified>
</coreProperties>
</file>