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7204F" w:rsidR="0061148E" w:rsidRPr="00513A9C" w:rsidRDefault="00856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D6C8" w:rsidR="0061148E" w:rsidRPr="00513A9C" w:rsidRDefault="00856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2854753" w:rsidR="00521DD0" w:rsidRPr="00513A9C" w:rsidRDefault="008560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F648DA1" w:rsidR="00521DD0" w:rsidRPr="00513A9C" w:rsidRDefault="008560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E3EFAC1" w:rsidR="00521DD0" w:rsidRPr="00513A9C" w:rsidRDefault="008560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3D65854" w:rsidR="00521DD0" w:rsidRPr="00513A9C" w:rsidRDefault="008560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26D5B" w:rsidR="00521DD0" w:rsidRPr="00513A9C" w:rsidRDefault="008560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49123" w:rsidR="00521DD0" w:rsidRPr="00513A9C" w:rsidRDefault="008560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482206E" w:rsidR="00521DD0" w:rsidRPr="00513A9C" w:rsidRDefault="008560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D06FE6E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B755B91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74F5A4D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9D388E8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3AF9BB8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E87235B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1AF3D50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B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FF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3B76F4E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AAC307B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0EB7A5E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E3309BF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B5BC29B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6B7A90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0CCF576" w:rsidR="00B87ED3" w:rsidRPr="00944D28" w:rsidRDefault="0085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F6811A8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8C16C48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FED5596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9121908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C704B72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4A5D514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93BA221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C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0E7C477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55C6BCD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CEF8A26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ABDD2A6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15A3ADC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F30F884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C6689F3" w:rsidR="00B87ED3" w:rsidRPr="00944D28" w:rsidRDefault="0085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A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5606B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