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7204F" w:rsidR="0061148E" w:rsidRPr="00513A9C" w:rsidRDefault="00856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D6C8" w:rsidR="0061148E" w:rsidRPr="00513A9C" w:rsidRDefault="00856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2854753" w:rsidR="00521DD0" w:rsidRPr="00513A9C" w:rsidRDefault="008560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F648DA1" w:rsidR="00521DD0" w:rsidRPr="00513A9C" w:rsidRDefault="008560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E3EFAC1" w:rsidR="00521DD0" w:rsidRPr="00513A9C" w:rsidRDefault="008560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3D65854" w:rsidR="00521DD0" w:rsidRPr="00513A9C" w:rsidRDefault="008560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26D5B" w:rsidR="00521DD0" w:rsidRPr="00513A9C" w:rsidRDefault="008560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49123" w:rsidR="00521DD0" w:rsidRPr="00513A9C" w:rsidRDefault="008560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482206E" w:rsidR="00521DD0" w:rsidRPr="00513A9C" w:rsidRDefault="008560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D06FE6E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B755B91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74F5A4D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9D388E8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3AF9BB8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E87235B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1AF3D50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7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4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FF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3B76F4E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AAC307B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0EB7A5E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E3309BF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B5BC29B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6B7A90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0CCF576" w:rsidR="00B87ED3" w:rsidRPr="00944D28" w:rsidRDefault="0085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2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9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1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F6811A8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8C16C48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FED5596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9121908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C704B72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4A5D514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93BA221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9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C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7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0E7C477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55C6BCD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CEF8A26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ABDD2A6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15A3ADC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F30F884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C6689F3" w:rsidR="00B87ED3" w:rsidRPr="00944D28" w:rsidRDefault="0085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0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3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5606B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