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24F0" w:rsidR="0061148E" w:rsidRPr="00513A9C" w:rsidRDefault="005F6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6D86" w:rsidR="0061148E" w:rsidRPr="00513A9C" w:rsidRDefault="005F6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5998D8D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96BA373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78E299C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4947610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A33A5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168FC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4B66201" w:rsidR="00521DD0" w:rsidRPr="00513A9C" w:rsidRDefault="005F65B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9EB3070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43F1A06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690DD85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6D850E3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B534515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88AA0A8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2466CEA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6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E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4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E22A511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41783F2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99EDD09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1573409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C0E0698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DD96143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F367C16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EC011F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00559DD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988E4F8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7D70840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E39291D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656B257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3BC0439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F8BD3F9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075723F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E2FAFF2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72B0B44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CD2A78F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D00C5D6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48A2C6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F65B3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2022-10-28T06:27:00.0000000Z</dcterms:modified>
</coreProperties>
</file>