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FC7E" w:rsidR="0061148E" w:rsidRPr="00513A9C" w:rsidRDefault="00C17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6C75" w:rsidR="0061148E" w:rsidRPr="00513A9C" w:rsidRDefault="00C17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6621A58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036762F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D64D0B9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4014AE5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290EB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A5C43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EBB238E" w:rsidR="00521DD0" w:rsidRPr="00513A9C" w:rsidRDefault="00C173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240A920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5207B58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E8C0190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743D861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7D2C0FB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8D6FC92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0FC3963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9B4E7F6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1AF690E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27087E4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A8AC0B3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5D115F0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68D7E28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5016B9D" w:rsidR="00B87ED3" w:rsidRPr="00944D28" w:rsidRDefault="00C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B813A0E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3400260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0DE2F1B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6A06FFA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A1E0E1F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9CC720C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D8487B9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E8CBE22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0406096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24188CD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AB4DDA3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4D660AD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E93D603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E2CBF5F" w:rsidR="00B87ED3" w:rsidRPr="00944D28" w:rsidRDefault="00C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1734D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