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FC7E" w:rsidR="0061148E" w:rsidRPr="00513A9C" w:rsidRDefault="00C17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6C75" w:rsidR="0061148E" w:rsidRPr="00513A9C" w:rsidRDefault="00C17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621A58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036762F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D64D0B9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4014AE5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290EB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A5C43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BB238E" w:rsidR="00521DD0" w:rsidRPr="00513A9C" w:rsidRDefault="00C173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40A920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5207B58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E8C0190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743D861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7D2C0FB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D6FC92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0FC3963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7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9B4E7F6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1AF690E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7087E4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8AC0B3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5D115F0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68D7E28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5016B9D" w:rsidR="00B87ED3" w:rsidRPr="00944D28" w:rsidRDefault="00C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B813A0E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3400260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0DE2F1B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6A06FFA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A1E0E1F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9CC720C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8487B9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E8CBE22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0406096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24188CD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AB4DDA3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D660AD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E93D603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E2CBF5F" w:rsidR="00B87ED3" w:rsidRPr="00944D28" w:rsidRDefault="00C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1734D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