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95E2" w:rsidR="0061148E" w:rsidRPr="00513A9C" w:rsidRDefault="00537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246F" w:rsidR="0061148E" w:rsidRPr="00513A9C" w:rsidRDefault="00537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F174506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CB113E7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8A20D4F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B3F829B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B6EE4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626D3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EBE65B" w:rsidR="00521DD0" w:rsidRPr="00513A9C" w:rsidRDefault="0053781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A9A3B19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4879042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589D14E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61EA32A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8D0F660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1901611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825619F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B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03DCCD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2A26B9D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FA49876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2F38685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F5EF1DD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70D3C64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5A51A0" w:rsidR="00B87ED3" w:rsidRPr="00944D28" w:rsidRDefault="0053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C77EB2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CB26579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759100F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1C59D64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53792AC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B94F07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A4AF7B3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D84B365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392E5B3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5572863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1DEF980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7434193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62DC688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0DB8E3A" w:rsidR="00B87ED3" w:rsidRPr="00944D28" w:rsidRDefault="0053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37816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2022-10-28T14:12:00.0000000Z</dcterms:modified>
</coreProperties>
</file>