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797D" w:rsidR="0061148E" w:rsidRPr="00513A9C" w:rsidRDefault="00B54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10C1" w:rsidR="0061148E" w:rsidRPr="00513A9C" w:rsidRDefault="00B54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E80A8EC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01DFFA0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C1C5A42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75CEBAE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1A1A3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55BBF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51CDA5F" w:rsidR="00521DD0" w:rsidRPr="00513A9C" w:rsidRDefault="00B548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2CD0BFE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EA6167A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357880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0805750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B81ECD5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1452C9E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2E151B3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B76A" w:rsidR="00B87ED3" w:rsidRPr="00944D28" w:rsidRDefault="00B54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0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E61A9CF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80AEFD1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F323C0B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EA9813C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0051C00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5A70D69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712DE3F" w:rsidR="00B87ED3" w:rsidRPr="00944D28" w:rsidRDefault="00B5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B1FCC00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863581C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2BB1AC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0760CEF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E509BC2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80264D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5C1FDFB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50DB210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1B4EF22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775E6F4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CFDF74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EFD80EA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D13FEE5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8D5157" w:rsidR="00B87ED3" w:rsidRPr="00944D28" w:rsidRDefault="00B5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5480D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2022-10-21T07:53:00.0000000Z</dcterms:modified>
</coreProperties>
</file>