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43695" w:rsidR="0061148E" w:rsidRPr="00513A9C" w:rsidRDefault="00121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53BD" w:rsidR="0061148E" w:rsidRPr="00513A9C" w:rsidRDefault="00121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1B65612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0A92088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96E2DDD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1434ACD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950F0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84FA1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C13AD39" w:rsidR="00521DD0" w:rsidRPr="00513A9C" w:rsidRDefault="0012180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7D21DCE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D5AC0A0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B95515C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1C33243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00278C6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5F54B0B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77E2A16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12FD" w:rsidR="00B87ED3" w:rsidRPr="00944D28" w:rsidRDefault="00121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F204EF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6FEE95C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1A41686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61CAB66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E14B32A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F096F8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A962E83" w:rsidR="00B87ED3" w:rsidRPr="00944D28" w:rsidRDefault="0012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BF96731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918715F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FB36E0F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AE07AA4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98709D5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FBF3B45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83ADE99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386B04D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6927A59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B2BD395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30BE54A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FD83825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B116184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7C87C5" w:rsidR="00B87ED3" w:rsidRPr="00944D28" w:rsidRDefault="0012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0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21809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