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6B86" w:rsidR="0061148E" w:rsidRPr="00513A9C" w:rsidRDefault="00FC2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BEB2" w:rsidR="0061148E" w:rsidRPr="00513A9C" w:rsidRDefault="00FC2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37D7C78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79DC617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F3343BB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40F9F69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D65D9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4B415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2BB4BF8" w:rsidR="00521DD0" w:rsidRPr="00513A9C" w:rsidRDefault="00FC2E8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13AEED3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D7A7451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BD18939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B761497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9541B95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9A6E53F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ACCB712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D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3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6321788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1607001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AE5A7F0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DAAD381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7D230C7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F693464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F061C8F" w:rsidR="00B87ED3" w:rsidRPr="00944D28" w:rsidRDefault="00FC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317E551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937C050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60A3AC1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51AD7E8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8CDA66A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62F7ECF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5A567E7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378EAF3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1189C4D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0C95D92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A3B5760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BBC5AB1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1706F5E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DDD9291" w:rsidR="00B87ED3" w:rsidRPr="00944D28" w:rsidRDefault="00FC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