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30CC" w:rsidR="0061148E" w:rsidRPr="00513A9C" w:rsidRDefault="00B75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B29A" w:rsidR="0061148E" w:rsidRPr="00513A9C" w:rsidRDefault="00B75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E262945" w:rsidR="00521DD0" w:rsidRPr="00513A9C" w:rsidRDefault="00B75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09E71FB" w:rsidR="00521DD0" w:rsidRPr="00513A9C" w:rsidRDefault="00B75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1676EC1" w:rsidR="00521DD0" w:rsidRPr="00513A9C" w:rsidRDefault="00B75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3FBFD57" w:rsidR="00521DD0" w:rsidRPr="00513A9C" w:rsidRDefault="00B75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A6483" w:rsidR="00521DD0" w:rsidRPr="00513A9C" w:rsidRDefault="00B75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2D798" w:rsidR="00521DD0" w:rsidRPr="00513A9C" w:rsidRDefault="00B75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69E1292" w:rsidR="00521DD0" w:rsidRPr="00513A9C" w:rsidRDefault="00B75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7440F1C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34D0557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593CFD8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8609EF8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3CAD66D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3422E0F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38E4163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F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D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F5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BF3A29B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AEE0B8A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9CB4EA1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386F58A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57DAD5E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5B5FF61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2BF5FE7" w:rsidR="00B87ED3" w:rsidRPr="00944D28" w:rsidRDefault="00B7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2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D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4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0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3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BB30C" w:rsidR="00B87ED3" w:rsidRPr="00944D28" w:rsidRDefault="00B75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D2D3641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F0B3D5E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1F4E577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A1CECB4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B76AA7E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5FB70DE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1544075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2D870" w:rsidR="00B87ED3" w:rsidRPr="00944D28" w:rsidRDefault="00B75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3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7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BC79CE4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E86823F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806187B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CF904B5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94F892C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33C643A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D1B5933" w:rsidR="00B87ED3" w:rsidRPr="00944D28" w:rsidRDefault="00B7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A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5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9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75C92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2022-10-28T20:59:00.0000000Z</dcterms:modified>
</coreProperties>
</file>