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30CC" w:rsidR="0061148E" w:rsidRPr="00513A9C" w:rsidRDefault="00B75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B29A" w:rsidR="0061148E" w:rsidRPr="00513A9C" w:rsidRDefault="00B75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E262945" w:rsidR="00521DD0" w:rsidRPr="00513A9C" w:rsidRDefault="00B75C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09E71FB" w:rsidR="00521DD0" w:rsidRPr="00513A9C" w:rsidRDefault="00B75C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1676EC1" w:rsidR="00521DD0" w:rsidRPr="00513A9C" w:rsidRDefault="00B75C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3FBFD57" w:rsidR="00521DD0" w:rsidRPr="00513A9C" w:rsidRDefault="00B75C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A6483" w:rsidR="00521DD0" w:rsidRPr="00513A9C" w:rsidRDefault="00B75C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2D798" w:rsidR="00521DD0" w:rsidRPr="00513A9C" w:rsidRDefault="00B75C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69E1292" w:rsidR="00521DD0" w:rsidRPr="00513A9C" w:rsidRDefault="00B75C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7440F1C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34D0557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593CFD8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8609EF8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3CAD66D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3422E0F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38E4163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4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F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DD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F5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BF3A29B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AEE0B8A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9CB4EA1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386F58A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57DAD5E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5B5FF61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2BF5FE7" w:rsidR="00B87ED3" w:rsidRPr="00944D28" w:rsidRDefault="00B75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2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4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6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BB30C" w:rsidR="00B87ED3" w:rsidRPr="00944D28" w:rsidRDefault="00B7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D2D3641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F0B3D5E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1F4E577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A1CECB4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B76AA7E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5FB70DE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1544075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2D870" w:rsidR="00B87ED3" w:rsidRPr="00944D28" w:rsidRDefault="00B75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E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3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7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BC79CE4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E86823F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806187B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CF904B5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94F892C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33C643A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D1B5933" w:rsidR="00B87ED3" w:rsidRPr="00944D28" w:rsidRDefault="00B75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A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F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5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75C92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