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9E8F6" w:rsidR="0061148E" w:rsidRPr="00513A9C" w:rsidRDefault="003B18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6F71D" w:rsidR="0061148E" w:rsidRPr="00513A9C" w:rsidRDefault="003B18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C14A0F4" w:rsidR="00521DD0" w:rsidRPr="00513A9C" w:rsidRDefault="003B18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AAA0521" w:rsidR="00521DD0" w:rsidRPr="00513A9C" w:rsidRDefault="003B18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34AD5D4" w:rsidR="00521DD0" w:rsidRPr="00513A9C" w:rsidRDefault="003B18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9328DBC" w:rsidR="00521DD0" w:rsidRPr="00513A9C" w:rsidRDefault="003B18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9271D" w:rsidR="00521DD0" w:rsidRPr="00513A9C" w:rsidRDefault="003B18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17E2E" w:rsidR="00521DD0" w:rsidRPr="00513A9C" w:rsidRDefault="003B18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B5991D4" w:rsidR="00521DD0" w:rsidRPr="00513A9C" w:rsidRDefault="003B18D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5F5DC7D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F9E16F1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03B5BE6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C84C643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C10D965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E13D5E0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9A89309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8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1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6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0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D9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0D0DF40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0994924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C4835A5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7648842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5DDE837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71BFB85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95B9A0D" w:rsidR="00B87ED3" w:rsidRPr="00944D28" w:rsidRDefault="003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E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D6D5C" w:rsidR="00B87ED3" w:rsidRPr="00944D28" w:rsidRDefault="003B1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1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9F98115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2A0C727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021E0C8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65587E3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ABC40D6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9C0C14A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62F0C43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5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0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3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6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C360EA2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487B3E9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04F4E34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1DBB092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AE796DD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7EF9A97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1BDCC6D" w:rsidR="00B87ED3" w:rsidRPr="00944D28" w:rsidRDefault="003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1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3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B18DE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2022-10-28T22:05:00.0000000Z</dcterms:modified>
</coreProperties>
</file>