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1F5678" w:rsidRPr="00513A9C" w14:paraId="11F0E729" w14:textId="77777777" w:rsidTr="009E743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1F5678" w:rsidRPr="00944D28" w:rsidRDefault="001F5678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B0382F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-106680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DADBFF" w:rsidR="001F5678" w:rsidRPr="00513A9C" w:rsidRDefault="002A0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7BE588B" w:rsidR="00521DD0" w:rsidRPr="00513A9C" w:rsidRDefault="002A04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94D2625" w:rsidR="00521DD0" w:rsidRPr="00513A9C" w:rsidRDefault="002A04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C44D637" w:rsidR="00521DD0" w:rsidRPr="00513A9C" w:rsidRDefault="002A04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B2271D5" w:rsidR="00521DD0" w:rsidRPr="00513A9C" w:rsidRDefault="002A04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9C996" w:rsidR="00521DD0" w:rsidRPr="00513A9C" w:rsidRDefault="002A04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EE7B0" w:rsidR="00521DD0" w:rsidRPr="00513A9C" w:rsidRDefault="002A04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4515BC6" w:rsidR="00521DD0" w:rsidRPr="00513A9C" w:rsidRDefault="002A042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FF1B7B0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2E9F15A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0AE918F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94B8B62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2AD38F4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FD23B1F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37E3BC3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0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2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3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9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4C75350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242EEB5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9C7246F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C6430E0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6370E3D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61D9CC5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01503B7" w:rsidR="00B87ED3" w:rsidRPr="00944D28" w:rsidRDefault="002A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4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C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D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C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DFDAA3C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8780D13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39AF70F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63BCC97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334F187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64128E2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482D6DB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8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4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A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46EDAC0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FFC245B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D7C928E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72C20CD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C360C58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A11FBB4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FC574B4" w:rsidR="00B87ED3" w:rsidRPr="00944D28" w:rsidRDefault="002A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B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3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4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1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A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355B3"/>
    <w:rsid w:val="001D5720"/>
    <w:rsid w:val="001F5678"/>
    <w:rsid w:val="002A042B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2022-10-11T17:46:00.0000000Z</dcterms:modified>
</coreProperties>
</file>