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6C96" w:rsidR="0061148E" w:rsidRPr="00C61931" w:rsidRDefault="00B51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E318" w:rsidR="0061148E" w:rsidRPr="00C61931" w:rsidRDefault="00B51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DD652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B606B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522DC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DDE64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D5FD8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7268F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272AD" w:rsidR="00B87ED3" w:rsidRPr="00944D28" w:rsidRDefault="00B5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5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7DE5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9BD6D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87A6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4E114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03FE0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55812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4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7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A80E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F4AD1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CE849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5C298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D3F1E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2F677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37977" w:rsidR="00B87ED3" w:rsidRPr="00944D28" w:rsidRDefault="00B5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68111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C1378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1A7D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E5CD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FE784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6E3F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DF84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5A70" w:rsidR="00B87ED3" w:rsidRPr="00944D28" w:rsidRDefault="00B5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ED3F2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B1AE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69232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9C16C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BDBA9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CE539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CD4FF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4E39E" w:rsidR="00B87ED3" w:rsidRPr="00944D28" w:rsidRDefault="00B5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9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6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D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E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EC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2022-10-20T22:14:00.0000000Z</dcterms:modified>
</coreProperties>
</file>