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A3F3" w:rsidR="0061148E" w:rsidRPr="00C61931" w:rsidRDefault="00747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5A03" w:rsidR="0061148E" w:rsidRPr="00C61931" w:rsidRDefault="00747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7CAA3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1BFAB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BEFEF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1997A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A4803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0F20A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E9A5B" w:rsidR="00B87ED3" w:rsidRPr="00944D28" w:rsidRDefault="0074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3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5CF5B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01BBC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2976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2228A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211F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36015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D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118F2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3AB8C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ECC0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34F6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0556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B618D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1B9F" w:rsidR="00B87ED3" w:rsidRPr="00944D28" w:rsidRDefault="0074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6CB94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A1CC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400FB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F103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725DC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265A4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14402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2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40F4E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AE90B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B00D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2D2E4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4FFAF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9811B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46726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B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B6027" w:rsidR="00B87ED3" w:rsidRPr="00944D28" w:rsidRDefault="0074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3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5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8E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9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1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