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7335" w:rsidR="0061148E" w:rsidRPr="00C61931" w:rsidRDefault="00A11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39DA5" w:rsidR="0061148E" w:rsidRPr="00C61931" w:rsidRDefault="00A11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95DA1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FF9C1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8D4D6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CDDBB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7556F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CE0F6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99B66" w:rsidR="00B87ED3" w:rsidRPr="00944D28" w:rsidRDefault="00A1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3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61897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9C809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5DDC5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B501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59E12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6D3E0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D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1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BCB28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6BCEA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5FD7D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877BE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5608C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67E6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906D5" w:rsidR="00B87ED3" w:rsidRPr="00944D28" w:rsidRDefault="00A1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CB314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6816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D4A6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D728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1E8D4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47B89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72AFB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7A12F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946DA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C50C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CDB53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80759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DB2B3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88B3E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5D129" w:rsidR="00B87ED3" w:rsidRPr="00944D28" w:rsidRDefault="00A1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B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8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7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D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7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