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8C35" w:rsidR="0061148E" w:rsidRPr="00C61931" w:rsidRDefault="00C21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846B" w:rsidR="0061148E" w:rsidRPr="00C61931" w:rsidRDefault="00C21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B04BA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894DC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89E78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51085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FD565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27FB2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289A8" w:rsidR="00B87ED3" w:rsidRPr="00944D28" w:rsidRDefault="00C2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3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60DB6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1592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FFF87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9196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C7A48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E6380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C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C0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39DF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C950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11463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66396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F3A93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A5808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0C46" w:rsidR="00B87ED3" w:rsidRPr="00944D28" w:rsidRDefault="00C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BB626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517A0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E2C3A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D5D76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6505B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E574C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643A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1864" w:rsidR="00B87ED3" w:rsidRPr="00944D28" w:rsidRDefault="00C2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1EDD" w:rsidR="00B87ED3" w:rsidRPr="00944D28" w:rsidRDefault="00C2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E015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E1F0C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84135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C1817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0C6DE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BEBA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CFBA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13003" w:rsidR="00B87ED3" w:rsidRPr="00944D28" w:rsidRDefault="00C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2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FC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D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8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48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