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2BBF52" w:rsidR="0061148E" w:rsidRPr="00C61931" w:rsidRDefault="008507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75CCC" w:rsidR="0061148E" w:rsidRPr="00C61931" w:rsidRDefault="008507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FD3560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E0437E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E63395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846C4C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483525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C631B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C8058C" w:rsidR="00B87ED3" w:rsidRPr="00944D28" w:rsidRDefault="008507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FC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6CE8E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0F90A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E62A2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4070C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D9171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555242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EE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E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AD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2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19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18D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A6802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39BE5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07292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3683EF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90AB65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AA405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96EE6" w:rsidR="00B87ED3" w:rsidRPr="00944D28" w:rsidRDefault="00850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4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0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2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3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90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9084D0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04EDE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05307C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AED68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D3E22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D127E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A1BCE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4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E9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1E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5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2BDBEC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5F146F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EFE9C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49365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EF130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4F8E4A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7C69A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0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9FD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A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7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7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2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AE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E0E982" w:rsidR="00B87ED3" w:rsidRPr="00944D28" w:rsidRDefault="00850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F2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E2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D4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54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95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EF20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A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0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9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7B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C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746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2022-10-28T04:54:00.0000000Z</dcterms:modified>
</coreProperties>
</file>