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BF52" w:rsidR="0061148E" w:rsidRPr="00C61931" w:rsidRDefault="00850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5CCC" w:rsidR="0061148E" w:rsidRPr="00C61931" w:rsidRDefault="00850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D3560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0437E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63395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46C4C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83525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C631B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8058C" w:rsidR="00B87ED3" w:rsidRPr="00944D28" w:rsidRDefault="0085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F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CE8E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F90A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E62A2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4070C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D9171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55242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8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A6802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9BE5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07292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683EF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0AB65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A405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96EE6" w:rsidR="00B87ED3" w:rsidRPr="00944D28" w:rsidRDefault="0085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084D0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04EDE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307C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AED68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3E22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127E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A1BCE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BDBEC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F146F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EFE9C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49365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F130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8E4A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7C69A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0E982" w:rsidR="00B87ED3" w:rsidRPr="00944D28" w:rsidRDefault="0085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F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E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4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5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F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4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