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CC9D" w:rsidR="0061148E" w:rsidRPr="00C61931" w:rsidRDefault="00A35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B741" w:rsidR="0061148E" w:rsidRPr="00C61931" w:rsidRDefault="00A35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D2CB8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24F9F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08483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2BEB2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80BCA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1D196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C390F" w:rsidR="00B87ED3" w:rsidRPr="00944D28" w:rsidRDefault="00A35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5C62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7D94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1672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DF140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2F87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66038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F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D251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C0FF0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A998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4234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3BA62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20EE1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B531" w:rsidR="00B87ED3" w:rsidRPr="00944D28" w:rsidRDefault="00A35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056A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E189F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EA309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4B4F8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63A06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9BAF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DB24D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C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2970F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C528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6C75D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0FCE4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41419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9342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FE79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9E380" w:rsidR="00B87ED3" w:rsidRPr="00944D28" w:rsidRDefault="00A35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7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5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B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3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E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