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DA8E1" w:rsidR="0061148E" w:rsidRPr="00C61931" w:rsidRDefault="00FF6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B13E" w:rsidR="0061148E" w:rsidRPr="00C61931" w:rsidRDefault="00FF6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13830" w:rsidR="00B87ED3" w:rsidRPr="00944D28" w:rsidRDefault="00F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6DC9E" w:rsidR="00B87ED3" w:rsidRPr="00944D28" w:rsidRDefault="00F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A3B2C" w:rsidR="00B87ED3" w:rsidRPr="00944D28" w:rsidRDefault="00F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1220E" w:rsidR="00B87ED3" w:rsidRPr="00944D28" w:rsidRDefault="00F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B3764" w:rsidR="00B87ED3" w:rsidRPr="00944D28" w:rsidRDefault="00F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6E9C5" w:rsidR="00B87ED3" w:rsidRPr="00944D28" w:rsidRDefault="00F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A3180" w:rsidR="00B87ED3" w:rsidRPr="00944D28" w:rsidRDefault="00F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2A503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096F8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BC7B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8B2F4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C9936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4F2F0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1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C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8D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05B3A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00399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27996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7FA16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3F975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E0E9E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8CA0A" w:rsidR="00B87ED3" w:rsidRPr="00944D28" w:rsidRDefault="00F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6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7310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17899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CADAD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C55FF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B0E10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E9C9C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5F7BF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7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BA13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8C75E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5721F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0A6E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4B00C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5EFF5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DE2C8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C9FE2" w:rsidR="00B87ED3" w:rsidRPr="00944D28" w:rsidRDefault="00F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A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46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5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8C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8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4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8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