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6F78" w:rsidR="0061148E" w:rsidRPr="00C61931" w:rsidRDefault="00710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33B03" w:rsidR="0061148E" w:rsidRPr="00C61931" w:rsidRDefault="00710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980B6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ED88E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D0D06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A3263C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343D48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26492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7D42D" w:rsidR="00B87ED3" w:rsidRPr="00944D28" w:rsidRDefault="0071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B9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6C20E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60038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8EB5A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2AA3E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7EE5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BC92E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7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3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9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9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0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19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A0BAC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20F03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FFAE1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AD64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8FA0C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AAA0F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E414" w:rsidR="00B87ED3" w:rsidRPr="00944D28" w:rsidRDefault="0071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D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9360" w:rsidR="00B87ED3" w:rsidRPr="00944D28" w:rsidRDefault="0071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684C2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7CFBB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5BAB1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C35E2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33CC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1B71F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92C90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28FEF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E197A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64B3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70669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6B16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A015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9DFF7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3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F2148" w:rsidR="00B87ED3" w:rsidRPr="00944D28" w:rsidRDefault="0071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A2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7A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8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41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C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F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21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