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13B3" w:rsidR="0061148E" w:rsidRPr="00C61931" w:rsidRDefault="00EF4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9ABA" w:rsidR="0061148E" w:rsidRPr="00C61931" w:rsidRDefault="00EF4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BA7DB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C9098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E03BE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19DC2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F833C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C2FEB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47AE8" w:rsidR="00B87ED3" w:rsidRPr="00944D28" w:rsidRDefault="00E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9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7595A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B9850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D8D94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D9C23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41A20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7FABA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F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BF261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ECFE9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3753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E0FCD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3F622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1068E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54C7C" w:rsidR="00B87ED3" w:rsidRPr="00944D28" w:rsidRDefault="00E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4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30D46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1E0F8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6A3A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463F5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B353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728A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34A95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DAE91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29D4F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1CD27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67B2C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E8A84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961E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FAAA8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0455E" w:rsidR="00B87ED3" w:rsidRPr="00944D28" w:rsidRDefault="00E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D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9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7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9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5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