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5D3A" w:rsidR="0061148E" w:rsidRPr="00C61931" w:rsidRDefault="00380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E14A4" w:rsidR="0061148E" w:rsidRPr="00C61931" w:rsidRDefault="00380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38F75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C8875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88D32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4D4AE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AF017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04F41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3A5CB" w:rsidR="00B87ED3" w:rsidRPr="00944D28" w:rsidRDefault="0038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A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97A73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5D07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18E8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FFCED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FA6EC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4265E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BE3C" w:rsidR="00B87ED3" w:rsidRPr="00944D28" w:rsidRDefault="0038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3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A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826D9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8D998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968F5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1ADFD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B0029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0981B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0B0D" w:rsidR="00B87ED3" w:rsidRPr="00944D28" w:rsidRDefault="0038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8578" w:rsidR="00B87ED3" w:rsidRPr="00944D28" w:rsidRDefault="0038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2747E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4CE5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714F0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0E336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208FD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27DEA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94E08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54AB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A9CAD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86E4C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0364A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ADC6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60A59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CFC7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1DD4" w:rsidR="00B87ED3" w:rsidRPr="00944D28" w:rsidRDefault="0038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8108" w:rsidR="00B87ED3" w:rsidRPr="00944D28" w:rsidRDefault="0038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F591" w:rsidR="00B87ED3" w:rsidRPr="00944D28" w:rsidRDefault="0038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1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0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0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0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B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8F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