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4FCFC" w:rsidR="0061148E" w:rsidRPr="00C61931" w:rsidRDefault="00654B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82B5C" w:rsidR="0061148E" w:rsidRPr="00C61931" w:rsidRDefault="00654B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08E9DD" w:rsidR="00B87ED3" w:rsidRPr="00944D28" w:rsidRDefault="0065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1F94B6" w:rsidR="00B87ED3" w:rsidRPr="00944D28" w:rsidRDefault="0065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DBF697" w:rsidR="00B87ED3" w:rsidRPr="00944D28" w:rsidRDefault="0065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092C9" w:rsidR="00B87ED3" w:rsidRPr="00944D28" w:rsidRDefault="0065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89A8B" w:rsidR="00B87ED3" w:rsidRPr="00944D28" w:rsidRDefault="0065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0B3445" w:rsidR="00B87ED3" w:rsidRPr="00944D28" w:rsidRDefault="0065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C6FE2A" w:rsidR="00B87ED3" w:rsidRPr="00944D28" w:rsidRDefault="00654B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42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B559F8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3BC47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FE5C1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8AE8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1182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3B28E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D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5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C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CA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5AB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E0460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D9036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C7CAC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0E078F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80B324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E4C63A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A33ED" w:rsidR="00B87ED3" w:rsidRPr="00944D28" w:rsidRDefault="00654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A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2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27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5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5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6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CE2F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C5E03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52621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F970A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56B23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B03B9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CE309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5587" w14:textId="77777777" w:rsidR="00654B8C" w:rsidRDefault="0065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198005F" w:rsidR="00B87ED3" w:rsidRPr="00944D28" w:rsidRDefault="00654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F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4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2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B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A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EC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32DBF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E3DAC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74527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B1336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8DD74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C8282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60CCD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E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0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4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4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35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BAE15" w:rsidR="00B87ED3" w:rsidRPr="00944D28" w:rsidRDefault="00654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2B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2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19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91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3B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55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26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5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4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1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C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4B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