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362A" w:rsidR="0061148E" w:rsidRPr="00C61931" w:rsidRDefault="00345F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C5E4" w:rsidR="0061148E" w:rsidRPr="00C61931" w:rsidRDefault="00345F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2B5C8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757A0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6937B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853F0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D6D5D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87771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FEF3B" w:rsidR="00B87ED3" w:rsidRPr="00944D28" w:rsidRDefault="003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D44F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8C4A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EFD4C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4C5E7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232F8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C5D03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A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0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E0D65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D04E1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01658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0A267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964A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FE34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C5424" w:rsidR="00B87ED3" w:rsidRPr="00944D28" w:rsidRDefault="003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5632B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FC21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D469D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00042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9F64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E3184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7ECD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E504" w:rsidR="00B87ED3" w:rsidRPr="00944D28" w:rsidRDefault="003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911A" w:rsidR="00B87ED3" w:rsidRPr="00944D28" w:rsidRDefault="003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CCFBC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73F13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2187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A3A9E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1B835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B4CDE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877A9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BF33" w:rsidR="00B87ED3" w:rsidRPr="00944D28" w:rsidRDefault="003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F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C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0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3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F5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2022-10-28T21:19:00.0000000Z</dcterms:modified>
</coreProperties>
</file>