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362A" w:rsidR="0061148E" w:rsidRPr="00C61931" w:rsidRDefault="00345F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C5E4" w:rsidR="0061148E" w:rsidRPr="00C61931" w:rsidRDefault="00345F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2B5C8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757A0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6937B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853F0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D6D5D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87771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FEF3B" w:rsidR="00B87ED3" w:rsidRPr="00944D28" w:rsidRDefault="003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D44F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D8C4A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EFD4C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4C5E7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232F8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C5D03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B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E0D65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D04E1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01658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0A267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3964A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FE34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5424" w:rsidR="00B87ED3" w:rsidRPr="00944D28" w:rsidRDefault="003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5632B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5FC21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D469D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00042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39F64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E3184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7ECD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E504" w:rsidR="00B87ED3" w:rsidRPr="00944D28" w:rsidRDefault="003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911A" w:rsidR="00B87ED3" w:rsidRPr="00944D28" w:rsidRDefault="003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CCFBC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73F13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B2187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A3A9E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1B835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B4CDE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877A9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BF33" w:rsidR="00B87ED3" w:rsidRPr="00944D28" w:rsidRDefault="003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F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C6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0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A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3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0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1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F5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2022-10-28T21:19:00.0000000Z</dcterms:modified>
</coreProperties>
</file>