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4F2814A" w:rsidR="00364DA6" w:rsidRPr="00845081" w:rsidRDefault="0049367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4F5F3A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022BB0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F9D5612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83BB0C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1A479C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4F45E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B7E38B" w:rsidR="00E9737F" w:rsidRPr="00286BCF" w:rsidRDefault="0049367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1420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18F7B8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B8E9C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E3538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4A53D9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3D101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7E699" w:rsidR="003149D6" w:rsidRPr="002942BF" w:rsidRDefault="0049367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06F14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7E43A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84AFD5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50C694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77FB4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F5DF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E678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4ECE9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60188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309958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A2B54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BAC0B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09176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4595A7" w:rsidR="003149D6" w:rsidRPr="002942BF" w:rsidRDefault="0049367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61A9F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F1598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0776CD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D5D16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F0413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64906A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8AF0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D7853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6F8A38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23A43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DB43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084CD4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14DD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82459" w:rsidR="003149D6" w:rsidRPr="002942BF" w:rsidRDefault="0049367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8BDF5E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4166B7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82232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4175E0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178126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D094C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86744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6CB2587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48AFEB4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E11B5AB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8FE4D51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E95FBB4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AF01C65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29A4B25" w:rsidR="003149D6" w:rsidRPr="002942BF" w:rsidRDefault="0049367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6BA0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35A1A4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87334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EE8F12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AE5DD2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7E2A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4417A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58B5DC3" w:rsidR="003149D6" w:rsidRPr="002942BF" w:rsidRDefault="0049367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53401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0603E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AA8554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8AFA42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13154C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5F5C94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E98C1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735A7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73801C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6DD73C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39B0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C8D5B5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138B8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9367B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