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0021" w:rsidR="0061148E" w:rsidRPr="00F46099" w:rsidRDefault="00C83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DDD3" w:rsidR="0061148E" w:rsidRPr="00F46099" w:rsidRDefault="00C83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9A52A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E4D9E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13B57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8B139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3350E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BC794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D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1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5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C11BB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D11D8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863FD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CC3F4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CD7E1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E6870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C53C7" w:rsidR="00B87ED3" w:rsidRPr="00944D28" w:rsidRDefault="00C83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2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3567C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EC68C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C0FFF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4B7A7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1968B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3E636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25EEC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2B301" w:rsidR="00B87ED3" w:rsidRPr="00944D28" w:rsidRDefault="00C83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6EE18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15478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313DD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45AFC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CA31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37673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595DE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8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F1DA5" w:rsidR="00B87ED3" w:rsidRPr="00944D28" w:rsidRDefault="00C83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C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35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1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3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90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F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9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C2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