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1A04" w:rsidR="0061148E" w:rsidRPr="00F46099" w:rsidRDefault="003806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823F" w:rsidR="0061148E" w:rsidRPr="00F46099" w:rsidRDefault="003806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B8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5ADD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C9AC0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E8023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8D8DA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8873E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2250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D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8AE36" w:rsidR="00B87ED3" w:rsidRPr="00944D28" w:rsidRDefault="003806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9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3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5B63C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9F8BA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63FA5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D267E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5BB2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8ABC7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E06B9" w:rsidR="00B87ED3" w:rsidRPr="00944D28" w:rsidRDefault="0038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A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50990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2459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308E3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6BC20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AE1F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06260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CEAF9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7352" w:rsidR="00B87ED3" w:rsidRPr="00944D28" w:rsidRDefault="0038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A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2469E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AA418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70702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38521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10D4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214EC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140B5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102C" w:rsidR="00B87ED3" w:rsidRPr="00944D28" w:rsidRDefault="0038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E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9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3C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FF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C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48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1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6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