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8F9E" w:rsidR="0061148E" w:rsidRPr="00F46099" w:rsidRDefault="00B63B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0AF97" w:rsidR="0061148E" w:rsidRPr="00F46099" w:rsidRDefault="00B63B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D3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4B90A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27C85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13F75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7E5AD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0FAB0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BB135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B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4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544F5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39028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4380E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B30DB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4FFB8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15FBB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7B11D" w:rsidR="00B87ED3" w:rsidRPr="00944D28" w:rsidRDefault="00B6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E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E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2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92617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56584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E4918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56DA5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05947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91BE3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9331B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4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172A2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93EA5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7634A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1E951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31F0F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C4201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DFFB8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18970" w:rsidR="00B87ED3" w:rsidRPr="00944D28" w:rsidRDefault="00B63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0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7DF21" w:rsidR="00B87ED3" w:rsidRPr="00944D28" w:rsidRDefault="00B6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6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D8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B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7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6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69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5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F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1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B2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