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0F52" w:rsidR="0061148E" w:rsidRPr="00F46099" w:rsidRDefault="00B62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1BFF1" w:rsidR="0061148E" w:rsidRPr="00F46099" w:rsidRDefault="00B62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D3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E19A3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CF226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CE7A2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57AED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5AA7C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A9B1E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B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F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C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B37CE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A0B97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69F92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4EE2A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22CA7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27A8C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1C191" w:rsidR="00B87ED3" w:rsidRPr="00944D28" w:rsidRDefault="00B6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8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1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4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B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DDBB1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F61EF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A9D41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27234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983F7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248B7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6D116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64F03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3F39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ED50D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B92C4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401A9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4FC3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3059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0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24DAE" w:rsidR="00B87ED3" w:rsidRPr="00944D28" w:rsidRDefault="00B6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9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7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DB3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B4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83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1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A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FD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