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D667" w:rsidR="0061148E" w:rsidRPr="00F46099" w:rsidRDefault="008356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8D44" w:rsidR="0061148E" w:rsidRPr="00F46099" w:rsidRDefault="008356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4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C08C3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7BEC9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1F555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07E2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B0DC7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598F8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D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F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7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5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C92C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627C4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81CA1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A907B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658ED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9E2D4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279DF" w:rsidR="00B87ED3" w:rsidRPr="00944D28" w:rsidRDefault="00835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71852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C808F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DB290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6941A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5006C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4C853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14545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C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C77D7" w:rsidR="00B87ED3" w:rsidRPr="00944D28" w:rsidRDefault="0083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C87E" w:rsidR="00B87ED3" w:rsidRPr="00944D28" w:rsidRDefault="0083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42ED9" w:rsidR="00B87ED3" w:rsidRPr="00944D28" w:rsidRDefault="0083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AC44" w:rsidR="00B87ED3" w:rsidRPr="00944D28" w:rsidRDefault="00835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6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B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218BE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747EF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01906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6C82D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0B45B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12BF5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86EF1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B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FE9B" w:rsidR="00B87ED3" w:rsidRPr="00944D28" w:rsidRDefault="00835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FF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C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4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1A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C8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9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7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A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8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4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561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