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7017" w:rsidR="0061148E" w:rsidRPr="00F46099" w:rsidRDefault="000F5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B986" w:rsidR="0061148E" w:rsidRPr="00F46099" w:rsidRDefault="000F5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A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7CEC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CC31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3A4E8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AED11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D3C2F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BE76D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A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E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8FDE1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14EE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E3A97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92E5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147F0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0B32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4564D" w:rsidR="00B87ED3" w:rsidRPr="00944D28" w:rsidRDefault="000F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AF266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18707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BCEB9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0D6A3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F669A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D6065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0AF9B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F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535F3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0298A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2AEF7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9B52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E129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234F9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828CB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2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4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0AC49" w:rsidR="00B87ED3" w:rsidRPr="00944D28" w:rsidRDefault="000F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7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8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1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7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2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8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4A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