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0EA32" w:rsidR="0061148E" w:rsidRPr="00F46099" w:rsidRDefault="00B82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0515" w:rsidR="0061148E" w:rsidRPr="00F46099" w:rsidRDefault="00B82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05CD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A5C63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23B2C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61E4B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DBEE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363F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5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B2800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23803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5C6D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CD81F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3ECE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FA101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FC3C" w:rsidR="00B87ED3" w:rsidRPr="00944D28" w:rsidRDefault="00B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7547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9FB1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B1D3D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8038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C3B87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7D179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A67F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C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14A30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8181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3D2A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8D262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4259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053FB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A15B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D8E3B" w:rsidR="00B87ED3" w:rsidRPr="00944D28" w:rsidRDefault="00B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8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B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7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B1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B5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