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F9E7" w:rsidR="0061148E" w:rsidRPr="00F46099" w:rsidRDefault="00AA2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FB7F" w:rsidR="0061148E" w:rsidRPr="00F46099" w:rsidRDefault="00AA2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1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48D46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8AD2D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D64CB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31AB1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FE752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1422E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B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72FC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E9B98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5ED6C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3811F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80C3C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A0505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B4BC" w:rsidR="00B87ED3" w:rsidRPr="00944D28" w:rsidRDefault="00A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0505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B1FF9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BAF14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AF281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944DE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9301B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A1B88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5694" w:rsidR="00B87ED3" w:rsidRPr="00944D28" w:rsidRDefault="00AA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100C" w:rsidR="00B87ED3" w:rsidRPr="00944D28" w:rsidRDefault="00AA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E7514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CE635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ED721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3C07A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CF6B8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6B80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74F4D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E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B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0EDC4" w:rsidR="00B87ED3" w:rsidRPr="00944D28" w:rsidRDefault="00A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3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5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D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3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6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E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