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A23AB" w:rsidR="0061148E" w:rsidRPr="00F46099" w:rsidRDefault="00AC7A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03C10" w:rsidR="0061148E" w:rsidRPr="00F46099" w:rsidRDefault="00AC7A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D1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CF398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DEC47D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ABD735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24C1E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1A97C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3EA314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E9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9F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4A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FA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30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3D589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B92E17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9006A2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62EF4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803A1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9B53CC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821844" w:rsidR="00B87ED3" w:rsidRPr="00944D28" w:rsidRDefault="00AC7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3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A1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B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4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0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9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C36C9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B798C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F3A11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FDA30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36E56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F34FE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19FB5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E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2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3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0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89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2048B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0BF2D6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6D799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0B175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732440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FCA87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01D21D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5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6F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9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49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2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6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00210" w:rsidR="00B87ED3" w:rsidRPr="00944D28" w:rsidRDefault="00AC7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A42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E7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2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B3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12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1D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AB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E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C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6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D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2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AF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