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2EA5" w:rsidR="0061148E" w:rsidRPr="00C834E2" w:rsidRDefault="00FD2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929A" w:rsidR="0061148E" w:rsidRPr="00C834E2" w:rsidRDefault="00FD2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B504E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C08CE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F7E05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52BB8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99C5A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651A2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FB31D" w:rsidR="00B87ED3" w:rsidRPr="00944D28" w:rsidRDefault="00FD2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A8875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98118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BB2D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12897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EE2B8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F8A8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D33C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C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6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C7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E4C0E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14BEC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A07FE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7BA05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6F0B1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BD0A0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D92E" w:rsidR="00B87ED3" w:rsidRPr="00944D28" w:rsidRDefault="00FD2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C706A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8F6A3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FC2C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B822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BEF0C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747F4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F0B8D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A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A0EC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2E6A1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5F80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FE9A1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73FFE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B6373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7E0D2" w:rsidR="00B87ED3" w:rsidRPr="00944D28" w:rsidRDefault="00FD2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