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C858" w:rsidR="0061148E" w:rsidRPr="00C834E2" w:rsidRDefault="008D40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0AA3" w:rsidR="0061148E" w:rsidRPr="00C834E2" w:rsidRDefault="008D40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DC688" w:rsidR="00B87ED3" w:rsidRPr="00944D28" w:rsidRDefault="008D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1764E" w:rsidR="00B87ED3" w:rsidRPr="00944D28" w:rsidRDefault="008D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68AB8" w:rsidR="00B87ED3" w:rsidRPr="00944D28" w:rsidRDefault="008D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29CFF" w:rsidR="00B87ED3" w:rsidRPr="00944D28" w:rsidRDefault="008D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0FF57" w:rsidR="00B87ED3" w:rsidRPr="00944D28" w:rsidRDefault="008D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1E93F" w:rsidR="00B87ED3" w:rsidRPr="00944D28" w:rsidRDefault="008D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ECCB8" w:rsidR="00B87ED3" w:rsidRPr="00944D28" w:rsidRDefault="008D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FFEB0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D41D6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C767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43B12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2A4F8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E812D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66023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A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1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1F82C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E3472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C6466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8010B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790B7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78158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8BF95" w:rsidR="00B87ED3" w:rsidRPr="00944D28" w:rsidRDefault="008D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A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EBFB1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006AC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0BF5B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72293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B3F39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3AC03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8BFE1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6E45" w:rsidR="00B87ED3" w:rsidRPr="00944D28" w:rsidRDefault="008D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91A9" w:rsidR="00B87ED3" w:rsidRPr="00944D28" w:rsidRDefault="008D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A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F06B4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9C9DF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EEF5C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976FD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38DEB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7C0DB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67050" w:rsidR="00B87ED3" w:rsidRPr="00944D28" w:rsidRDefault="008D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1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F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D40F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