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13FF" w:rsidR="0061148E" w:rsidRPr="00C834E2" w:rsidRDefault="003C3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98C4" w:rsidR="0061148E" w:rsidRPr="00C834E2" w:rsidRDefault="003C3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076CD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41A52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B3E4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BF997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77FE5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43115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87E79" w:rsidR="00B87ED3" w:rsidRPr="00944D28" w:rsidRDefault="003C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3ED56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D11D8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D95E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EB3BC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DDF66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AE0E3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1E2F8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2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3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B290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51321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9C9D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6ECC2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6B252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0EC74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A86BF" w:rsidR="00B87ED3" w:rsidRPr="00944D28" w:rsidRDefault="003C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3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11D7A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D250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3CA80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9F38C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2F14F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59793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C8F74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50ABA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23F1A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45889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26007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F5A51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BF0B1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86590" w:rsidR="00B87ED3" w:rsidRPr="00944D28" w:rsidRDefault="003C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C3C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2022-10-21T04:18:00.0000000Z</dcterms:modified>
</coreProperties>
</file>