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E395" w:rsidR="0061148E" w:rsidRPr="00C834E2" w:rsidRDefault="00AF2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2886D" w:rsidR="0061148E" w:rsidRPr="00C834E2" w:rsidRDefault="00AF2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F8BA1" w:rsidR="00B87ED3" w:rsidRPr="00944D28" w:rsidRDefault="00AF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23AEF" w:rsidR="00B87ED3" w:rsidRPr="00944D28" w:rsidRDefault="00AF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12B9C" w:rsidR="00B87ED3" w:rsidRPr="00944D28" w:rsidRDefault="00AF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9DB4A" w:rsidR="00B87ED3" w:rsidRPr="00944D28" w:rsidRDefault="00AF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1B0FB" w:rsidR="00B87ED3" w:rsidRPr="00944D28" w:rsidRDefault="00AF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1BD59" w:rsidR="00B87ED3" w:rsidRPr="00944D28" w:rsidRDefault="00AF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BC986" w:rsidR="00B87ED3" w:rsidRPr="00944D28" w:rsidRDefault="00AF2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05E99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A1213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CCBCC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74B3F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0F650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6DA3C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FACBA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4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E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F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3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2C3A5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BBA7F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4212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61292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01A53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0C212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1BF04" w:rsidR="00B87ED3" w:rsidRPr="00944D28" w:rsidRDefault="00AF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FAF55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BA525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EF0AF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56328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0A26A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29603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4941F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5636" w:rsidR="00B87ED3" w:rsidRPr="00944D28" w:rsidRDefault="00AF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070B" w:rsidR="00B87ED3" w:rsidRPr="00944D28" w:rsidRDefault="00AF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3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3570A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F438F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817F3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36ABA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988C1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3BF99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9555" w:rsidR="00B87ED3" w:rsidRPr="00944D28" w:rsidRDefault="00AF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2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F23B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