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2093" w:rsidR="0061148E" w:rsidRPr="00C834E2" w:rsidRDefault="00AC7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4C26" w:rsidR="0061148E" w:rsidRPr="00C834E2" w:rsidRDefault="00AC7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B94C8" w:rsidR="00B87ED3" w:rsidRPr="00944D28" w:rsidRDefault="00A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3ED12" w:rsidR="00B87ED3" w:rsidRPr="00944D28" w:rsidRDefault="00A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164E8" w:rsidR="00B87ED3" w:rsidRPr="00944D28" w:rsidRDefault="00A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13DF7" w:rsidR="00B87ED3" w:rsidRPr="00944D28" w:rsidRDefault="00A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29B3A" w:rsidR="00B87ED3" w:rsidRPr="00944D28" w:rsidRDefault="00A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832E2" w:rsidR="00B87ED3" w:rsidRPr="00944D28" w:rsidRDefault="00A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4AE59" w:rsidR="00B87ED3" w:rsidRPr="00944D28" w:rsidRDefault="00AC7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27C82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C904B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56E78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10D74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7A24B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6DA95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A95ED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F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B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A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68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D96FC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ED5CE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53BE6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662B5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195D1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50F57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2EEEE" w:rsidR="00B87ED3" w:rsidRPr="00944D28" w:rsidRDefault="00AC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D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7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5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ABC5" w:rsidR="00B87ED3" w:rsidRPr="00944D28" w:rsidRDefault="00AC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013FA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506CA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584C2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B43F1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6C4C1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10D0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734DB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2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A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9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AA078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6F8A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7F36D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85203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442A0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27739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3BA7" w:rsidR="00B87ED3" w:rsidRPr="00944D28" w:rsidRDefault="00AC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7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F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C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AC7E5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