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D8C96" w:rsidR="0061148E" w:rsidRPr="00C834E2" w:rsidRDefault="00D860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4E6E" w:rsidR="0061148E" w:rsidRPr="00C834E2" w:rsidRDefault="00D860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996DD" w:rsidR="00B87ED3" w:rsidRPr="00944D28" w:rsidRDefault="00D8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7AF25" w:rsidR="00B87ED3" w:rsidRPr="00944D28" w:rsidRDefault="00D8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EFD4A" w:rsidR="00B87ED3" w:rsidRPr="00944D28" w:rsidRDefault="00D8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42193" w:rsidR="00B87ED3" w:rsidRPr="00944D28" w:rsidRDefault="00D8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8DD48" w:rsidR="00B87ED3" w:rsidRPr="00944D28" w:rsidRDefault="00D8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C06B1" w:rsidR="00B87ED3" w:rsidRPr="00944D28" w:rsidRDefault="00D8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AD32A" w:rsidR="00B87ED3" w:rsidRPr="00944D28" w:rsidRDefault="00D8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EAD75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584AE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172B4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3DA45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FFB1E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33AB2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B7938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1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62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8D50A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CF028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727E1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E9EAC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141DE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A282E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ED765" w:rsidR="00B87ED3" w:rsidRPr="00944D28" w:rsidRDefault="00D8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1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9BB8C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51AC3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90152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DE149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C0024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8BD3E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0A870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E98BB" w:rsidR="00B87ED3" w:rsidRPr="00944D28" w:rsidRDefault="00D8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9891" w:rsidR="00B87ED3" w:rsidRPr="00944D28" w:rsidRDefault="00D8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8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0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E06F5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8E6E6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D0B61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B587D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A0CAB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A18AF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D0E16" w:rsidR="00B87ED3" w:rsidRPr="00944D28" w:rsidRDefault="00D8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E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A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E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0EF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