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E106" w:rsidR="0061148E" w:rsidRPr="00C834E2" w:rsidRDefault="00DD45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92519" w:rsidR="0061148E" w:rsidRPr="00C834E2" w:rsidRDefault="00DD45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8C59C" w:rsidR="00B87ED3" w:rsidRPr="00944D28" w:rsidRDefault="00D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6A342" w:rsidR="00B87ED3" w:rsidRPr="00944D28" w:rsidRDefault="00D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1E4C1" w:rsidR="00B87ED3" w:rsidRPr="00944D28" w:rsidRDefault="00D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04C52" w:rsidR="00B87ED3" w:rsidRPr="00944D28" w:rsidRDefault="00D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E7E9A" w:rsidR="00B87ED3" w:rsidRPr="00944D28" w:rsidRDefault="00D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2E2F1" w:rsidR="00B87ED3" w:rsidRPr="00944D28" w:rsidRDefault="00D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884E3" w:rsidR="00B87ED3" w:rsidRPr="00944D28" w:rsidRDefault="00D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97FCA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153E7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26087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7A80A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9DF6B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9E55B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41C62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8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C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E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6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D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19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37FFE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FCE9B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9C692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7E8DF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2A8A2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456AB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DBF0C" w:rsidR="00B87ED3" w:rsidRPr="00944D28" w:rsidRDefault="00D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D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D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6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673F0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F333E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3136A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7555E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4A480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16B21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F130C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A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D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7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A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31C4B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4DD94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4B8B9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007F3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FD9B9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73E45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91FBA" w:rsidR="00B87ED3" w:rsidRPr="00944D28" w:rsidRDefault="00D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1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F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D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0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2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D45A4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2022-10-28T04:24:00.0000000Z</dcterms:modified>
</coreProperties>
</file>