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224E3" w:rsidR="0061148E" w:rsidRPr="00C834E2" w:rsidRDefault="00F629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6405" w:rsidR="0061148E" w:rsidRPr="00C834E2" w:rsidRDefault="00F629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D2198" w:rsidR="00B87ED3" w:rsidRPr="00944D28" w:rsidRDefault="00F6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4D14E" w:rsidR="00B87ED3" w:rsidRPr="00944D28" w:rsidRDefault="00F6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BDEDA" w:rsidR="00B87ED3" w:rsidRPr="00944D28" w:rsidRDefault="00F6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C3EE9" w:rsidR="00B87ED3" w:rsidRPr="00944D28" w:rsidRDefault="00F6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3458E" w:rsidR="00B87ED3" w:rsidRPr="00944D28" w:rsidRDefault="00F6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7B2CF" w:rsidR="00B87ED3" w:rsidRPr="00944D28" w:rsidRDefault="00F6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5B1AB" w:rsidR="00B87ED3" w:rsidRPr="00944D28" w:rsidRDefault="00F6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B6387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2DDE0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5D803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6D98C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81B59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3A70F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32F07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6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6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C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4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E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C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E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A32B5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1654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A5119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69103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4D2E1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C804A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27F3C" w:rsidR="00B87ED3" w:rsidRPr="00944D28" w:rsidRDefault="00F6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7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ADEC2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C44D7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843B2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6C024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E11D1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DC2ED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C53F8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9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9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5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B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E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0D2BE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93C84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1CD4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22BAC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0B7F5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CB134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421E3" w:rsidR="00B87ED3" w:rsidRPr="00944D28" w:rsidRDefault="00F6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5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2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E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4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6293C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