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F678" w:rsidR="0061148E" w:rsidRPr="00C834E2" w:rsidRDefault="00F14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FBF2" w:rsidR="0061148E" w:rsidRPr="00C834E2" w:rsidRDefault="00F14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95A4B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D23B3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6D768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92F31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478DD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BDBC3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609E2" w:rsidR="00B87ED3" w:rsidRPr="00944D28" w:rsidRDefault="00F14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A494E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35E71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7ED4A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6A01B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7493B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52CE4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D1DD5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A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2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99014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2752E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7D2D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8582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6CA64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8AFE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CFE78" w:rsidR="00B87ED3" w:rsidRPr="00944D28" w:rsidRDefault="00F14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D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E5221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6FBE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F0C70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B6724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D44A6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A3046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862CB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1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D795C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DFB7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AA158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59445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C39CC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E3B71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1ABA3" w:rsidR="00B87ED3" w:rsidRPr="00944D28" w:rsidRDefault="00F14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1476E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