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783E" w:rsidR="0061148E" w:rsidRPr="00C834E2" w:rsidRDefault="000B5E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06D6" w:rsidR="0061148E" w:rsidRPr="00C834E2" w:rsidRDefault="000B5E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C85B3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A1D53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DF1E6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A613D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CCC74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BCBDA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4D6B9" w:rsidR="00B87ED3" w:rsidRPr="00944D28" w:rsidRDefault="000B5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2D53E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7BB1A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FA1E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253EC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82237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CF861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D0BA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B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1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3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5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3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57A1D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BE6C7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1C486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E0EEA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220A5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A45C9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EDDD8" w:rsidR="00B87ED3" w:rsidRPr="00944D28" w:rsidRDefault="000B5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4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33F50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0634D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9FC5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D9F75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7548B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78F2C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3CA54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C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802B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73C8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955DD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F4FC9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D6F8D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D6515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4823F" w:rsidR="00B87ED3" w:rsidRPr="00944D28" w:rsidRDefault="000B5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C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4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E1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