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9DC3" w:rsidR="0061148E" w:rsidRPr="00C834E2" w:rsidRDefault="00BC0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1522" w:rsidR="0061148E" w:rsidRPr="00C834E2" w:rsidRDefault="00BC0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66EA4" w:rsidR="00B87ED3" w:rsidRPr="00944D28" w:rsidRDefault="00BC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FEC72" w:rsidR="00B87ED3" w:rsidRPr="00944D28" w:rsidRDefault="00BC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59A84" w:rsidR="00B87ED3" w:rsidRPr="00944D28" w:rsidRDefault="00BC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13686" w:rsidR="00B87ED3" w:rsidRPr="00944D28" w:rsidRDefault="00BC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A99EB" w:rsidR="00B87ED3" w:rsidRPr="00944D28" w:rsidRDefault="00BC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4F314" w:rsidR="00B87ED3" w:rsidRPr="00944D28" w:rsidRDefault="00BC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A2ECF" w:rsidR="00B87ED3" w:rsidRPr="00944D28" w:rsidRDefault="00BC0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824B4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4BF5A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808FD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9870B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AD9CB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5E61D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2EC9F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F021" w:rsidR="00B87ED3" w:rsidRPr="00944D28" w:rsidRDefault="00BC0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D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E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1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C7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F199F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9D8E3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60C89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9036B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1BD20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7D165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9CA0A" w:rsidR="00B87ED3" w:rsidRPr="00944D28" w:rsidRDefault="00BC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2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1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8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8DE58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9C875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66B39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4CF38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84C64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87D9A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7463D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FAAA" w:rsidR="00B87ED3" w:rsidRPr="00944D28" w:rsidRDefault="00BC0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7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733C7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B1CEB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14707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B23D6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BB73C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3FCBE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B3E4D" w:rsidR="00B87ED3" w:rsidRPr="00944D28" w:rsidRDefault="00BC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E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1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1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D6E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