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DC2E" w:rsidR="0061148E" w:rsidRPr="00C834E2" w:rsidRDefault="00AD1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2226" w:rsidR="0061148E" w:rsidRPr="00C834E2" w:rsidRDefault="00AD1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25C7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34BC9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304CB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3069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927FA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D749A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58B9" w:rsidR="00B87ED3" w:rsidRPr="00944D28" w:rsidRDefault="00AD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068A3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FF017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C1D18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52ED4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0D13C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30DBF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39D10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A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2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4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53B70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E6FD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1F483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A72A4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B2DD9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DCCCF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A43F1" w:rsidR="00B87ED3" w:rsidRPr="00944D28" w:rsidRDefault="00AD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BBB6C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43F1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20003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DB1D5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CE62C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CB31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F7231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7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5254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E4B2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05914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6B98E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C0D6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6BDC4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59831" w:rsidR="00B87ED3" w:rsidRPr="00944D28" w:rsidRDefault="00AD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0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AD13C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2022-10-28T12:44:00.0000000Z</dcterms:modified>
</coreProperties>
</file>