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DC2E" w:rsidR="0061148E" w:rsidRPr="00C834E2" w:rsidRDefault="00AD1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2226" w:rsidR="0061148E" w:rsidRPr="00C834E2" w:rsidRDefault="00AD1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925C7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34BC9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304CB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3069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927FA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D749A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158B9" w:rsidR="00B87ED3" w:rsidRPr="00944D28" w:rsidRDefault="00AD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068A3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FF017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C1D18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52ED4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0D13C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30DBF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39D10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2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3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4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53B70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E6FD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1F483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A72A4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B2DD9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DCCCF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A43F1" w:rsidR="00B87ED3" w:rsidRPr="00944D28" w:rsidRDefault="00AD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6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BBB6C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F43F1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20003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DB1D5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CE62C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CB31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F7231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E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5254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E4B2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5914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B98E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C0D6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BDC4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59831" w:rsidR="00B87ED3" w:rsidRPr="00944D28" w:rsidRDefault="00AD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0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D13C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2022-10-28T12:44:00.0000000Z</dcterms:modified>
</coreProperties>
</file>