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FD88" w:rsidR="0061148E" w:rsidRPr="00C834E2" w:rsidRDefault="00EC7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2E33" w:rsidR="0061148E" w:rsidRPr="00C834E2" w:rsidRDefault="00EC7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27167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49C92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2BCC6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D8FC5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4608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16F35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5BE49" w:rsidR="00B87ED3" w:rsidRPr="00944D28" w:rsidRDefault="00E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6846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6CC42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29CB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DE733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9FE6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CFF62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9279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6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5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9DB0" w:rsidR="00B87ED3" w:rsidRPr="00944D28" w:rsidRDefault="00EC7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A545B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E39A9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9584C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17970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8823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9E9A5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72904" w:rsidR="00B87ED3" w:rsidRPr="00944D28" w:rsidRDefault="00E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7EF8" w:rsidR="00B87ED3" w:rsidRPr="00944D28" w:rsidRDefault="00EC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6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62E88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6434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59318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9E902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CD0DA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D429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F424E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ABD6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F38EB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0457F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954DA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25B56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A6FF0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D60C8" w:rsidR="00B87ED3" w:rsidRPr="00944D28" w:rsidRDefault="00E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C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C70AE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2022-10-28T14:46:00.0000000Z</dcterms:modified>
</coreProperties>
</file>