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55F0" w:rsidR="0061148E" w:rsidRPr="00C834E2" w:rsidRDefault="008A2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32AC" w:rsidR="0061148E" w:rsidRPr="00C834E2" w:rsidRDefault="008A2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41EA5" w:rsidR="00B87ED3" w:rsidRPr="00944D28" w:rsidRDefault="008A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A78EB" w:rsidR="00B87ED3" w:rsidRPr="00944D28" w:rsidRDefault="008A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CE8BB" w:rsidR="00B87ED3" w:rsidRPr="00944D28" w:rsidRDefault="008A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73261" w:rsidR="00B87ED3" w:rsidRPr="00944D28" w:rsidRDefault="008A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680FA" w:rsidR="00B87ED3" w:rsidRPr="00944D28" w:rsidRDefault="008A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8C487" w:rsidR="00B87ED3" w:rsidRPr="00944D28" w:rsidRDefault="008A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F5C7C" w:rsidR="00B87ED3" w:rsidRPr="00944D28" w:rsidRDefault="008A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EDBB2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720E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946F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6DD3A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79B8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6A31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FF731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1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D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D1D67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C0587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54E26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B7ED5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2DAB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C85F9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79A2E" w:rsidR="00B87ED3" w:rsidRPr="00944D28" w:rsidRDefault="008A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1228" w:rsidR="00B87ED3" w:rsidRPr="00944D28" w:rsidRDefault="008A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E4CB" w:rsidR="00B87ED3" w:rsidRPr="00944D28" w:rsidRDefault="008A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98CBA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15854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E21ED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86FE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E8EE7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3D309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55E09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1A4A3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77BB6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BF57E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0D66F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0AAA8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24DC7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3A62" w:rsidR="00B87ED3" w:rsidRPr="00944D28" w:rsidRDefault="008A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F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A21C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